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FA872D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A3E35F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+*yqw*azn*xdA*wto*ugB*dzb*khx*wEe*sku*pwa*zew*-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+*eDs*lyd*lyd*lyd*lyd*hDk*atw*Bwo*Aym*nwF*zfE*-</w:t>
            </w:r>
            <w:r>
              <w:rPr>
                <w:rFonts w:ascii="PDF417x" w:hAnsi="PDF417x"/>
                <w:sz w:val="24"/>
                <w:szCs w:val="24"/>
              </w:rPr>
              <w:br/>
              <w:t>+*ftw*obj*kkn*atA*vmC*vEs*yoz*xsf*tCi*xFw*onA*-</w:t>
            </w:r>
            <w:r>
              <w:rPr>
                <w:rFonts w:ascii="PDF417x" w:hAnsi="PDF417x"/>
                <w:sz w:val="24"/>
                <w:szCs w:val="24"/>
              </w:rPr>
              <w:br/>
              <w:t>+*ftA*CBx*oiE*sqc*wng*ytE*mjg*myD*yFr*yso*uws*-</w:t>
            </w:r>
            <w:r>
              <w:rPr>
                <w:rFonts w:ascii="PDF417x" w:hAnsi="PDF417x"/>
                <w:sz w:val="24"/>
                <w:szCs w:val="24"/>
              </w:rPr>
              <w:br/>
              <w:t>+*xjq*Bhy*jFA*gay*nEj*bcD*dnw*Adj*DFs*EEj*uzq*-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7B14A42" w14:textId="77777777" w:rsidTr="005F330D">
        <w:trPr>
          <w:trHeight w:val="851"/>
        </w:trPr>
        <w:tc>
          <w:tcPr>
            <w:tcW w:w="0" w:type="auto"/>
          </w:tcPr>
          <w:p w14:paraId="2C4A4121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65C5ADD" wp14:editId="401693B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24779BF0" w14:textId="77777777" w:rsidTr="004F6767">
        <w:trPr>
          <w:trHeight w:val="276"/>
        </w:trPr>
        <w:tc>
          <w:tcPr>
            <w:tcW w:w="0" w:type="auto"/>
          </w:tcPr>
          <w:p w14:paraId="277A937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4D80F13A" w14:textId="77777777" w:rsidTr="004F6767">
        <w:trPr>
          <w:trHeight w:val="291"/>
        </w:trPr>
        <w:tc>
          <w:tcPr>
            <w:tcW w:w="0" w:type="auto"/>
          </w:tcPr>
          <w:p w14:paraId="1BA6150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7E6445ED" w14:textId="77777777" w:rsidTr="004F6767">
        <w:trPr>
          <w:trHeight w:val="276"/>
        </w:trPr>
        <w:tc>
          <w:tcPr>
            <w:tcW w:w="0" w:type="auto"/>
          </w:tcPr>
          <w:p w14:paraId="66B30F7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6EB6543C" w14:textId="77777777" w:rsidTr="004F6767">
        <w:trPr>
          <w:trHeight w:val="291"/>
        </w:trPr>
        <w:tc>
          <w:tcPr>
            <w:tcW w:w="0" w:type="auto"/>
          </w:tcPr>
          <w:p w14:paraId="67DB9A2B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63CA8239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AF2AB6E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024-04/25-01/03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AA79C49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0B238A25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6D775706" w14:textId="14541C4F" w:rsidR="00B92D0F" w:rsidRPr="006606A6" w:rsidRDefault="00376929" w:rsidP="00376929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PRIJEDLOG</w:t>
      </w:r>
    </w:p>
    <w:p w14:paraId="491AE099" w14:textId="77777777" w:rsidR="001211C6" w:rsidRPr="000F079D" w:rsidRDefault="001211C6" w:rsidP="0037692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14:paraId="2727240D" w14:textId="1EF18F6A" w:rsidR="001211C6" w:rsidRPr="000F079D" w:rsidRDefault="001211C6" w:rsidP="00121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0F079D">
        <w:rPr>
          <w:rFonts w:ascii="Times New Roman" w:hAnsi="Times New Roman" w:cs="Times New Roman"/>
          <w:sz w:val="24"/>
          <w:szCs w:val="24"/>
          <w:lang w:val="en-US"/>
        </w:rPr>
        <w:tab/>
        <w:t xml:space="preserve">Temeljem </w:t>
      </w:r>
      <w:r w:rsidRPr="000F079D">
        <w:rPr>
          <w:rFonts w:ascii="Times New Roman" w:hAnsi="Times New Roman" w:cs="Times New Roman"/>
          <w:sz w:val="24"/>
          <w:szCs w:val="24"/>
        </w:rPr>
        <w:t>članka 32. Statuta Grada Pregrade („Službeni glasnik Krapinsko-zagorske županije“ br. 6/13 i 17/13, 7/18, 16/18- pročišćeni tekst</w:t>
      </w:r>
      <w:r>
        <w:rPr>
          <w:rFonts w:ascii="Times New Roman" w:hAnsi="Times New Roman" w:cs="Times New Roman"/>
          <w:sz w:val="24"/>
          <w:szCs w:val="24"/>
        </w:rPr>
        <w:t xml:space="preserve">, 05/20, 8/21, </w:t>
      </w:r>
      <w:r>
        <w:rPr>
          <w:rFonts w:ascii="Times New Roman" w:eastAsia="Times New Roman" w:hAnsi="Times New Roman" w:cs="Times New Roman"/>
          <w:sz w:val="24"/>
          <w:szCs w:val="24"/>
        </w:rPr>
        <w:t>38/22, 40/23</w:t>
      </w:r>
      <w:r w:rsidRPr="000F079D">
        <w:rPr>
          <w:rFonts w:ascii="Times New Roman" w:hAnsi="Times New Roman" w:cs="Times New Roman"/>
          <w:sz w:val="24"/>
          <w:szCs w:val="24"/>
        </w:rPr>
        <w:t xml:space="preserve">), povodom razmatranja Izvješća o radu </w:t>
      </w:r>
      <w:r>
        <w:rPr>
          <w:rFonts w:ascii="Times New Roman" w:hAnsi="Times New Roman" w:cs="Times New Roman"/>
          <w:sz w:val="24"/>
          <w:szCs w:val="24"/>
        </w:rPr>
        <w:t xml:space="preserve">4. saziva </w:t>
      </w:r>
      <w:r w:rsidRPr="000F079D">
        <w:rPr>
          <w:rFonts w:ascii="Times New Roman" w:hAnsi="Times New Roman" w:cs="Times New Roman"/>
          <w:sz w:val="24"/>
          <w:szCs w:val="24"/>
        </w:rPr>
        <w:t>Dječjeg gradskog vijeća Grada Pregrade</w:t>
      </w:r>
      <w:r>
        <w:rPr>
          <w:rFonts w:ascii="Times New Roman" w:hAnsi="Times New Roman" w:cs="Times New Roman"/>
          <w:sz w:val="24"/>
          <w:szCs w:val="24"/>
        </w:rPr>
        <w:t xml:space="preserve"> 2021.-2024., </w:t>
      </w:r>
      <w:r w:rsidRPr="000F079D">
        <w:rPr>
          <w:rFonts w:ascii="Times New Roman" w:hAnsi="Times New Roman" w:cs="Times New Roman"/>
          <w:sz w:val="24"/>
          <w:szCs w:val="24"/>
        </w:rPr>
        <w:t>Gradsko vijeće Grada Pregrade na</w:t>
      </w:r>
      <w:r>
        <w:rPr>
          <w:rFonts w:ascii="Times New Roman" w:hAnsi="Times New Roman" w:cs="Times New Roman"/>
          <w:sz w:val="24"/>
          <w:szCs w:val="24"/>
        </w:rPr>
        <w:t xml:space="preserve"> 25</w:t>
      </w:r>
      <w:r w:rsidRPr="000F079D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27.03.2025.</w:t>
      </w:r>
      <w:r w:rsidRPr="000F079D">
        <w:rPr>
          <w:rFonts w:ascii="Times New Roman" w:hAnsi="Times New Roman" w:cs="Times New Roman"/>
          <w:sz w:val="24"/>
          <w:szCs w:val="24"/>
        </w:rPr>
        <w:t xml:space="preserve"> godine, donijelo je sljedeći</w:t>
      </w:r>
    </w:p>
    <w:p w14:paraId="239ED1BA" w14:textId="77777777" w:rsidR="001211C6" w:rsidRPr="000F079D" w:rsidRDefault="001211C6" w:rsidP="00121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1621643" w14:textId="77777777" w:rsidR="001211C6" w:rsidRPr="000F079D" w:rsidRDefault="001211C6" w:rsidP="001211C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5AFD0133" w14:textId="77777777" w:rsidR="001211C6" w:rsidRPr="000F079D" w:rsidRDefault="001211C6" w:rsidP="001211C6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F079D">
        <w:rPr>
          <w:rFonts w:ascii="Times New Roman" w:hAnsi="Times New Roman" w:cs="Times New Roman"/>
          <w:sz w:val="24"/>
          <w:szCs w:val="24"/>
          <w:lang w:val="en-US"/>
        </w:rPr>
        <w:t xml:space="preserve">Z A K L J U </w:t>
      </w:r>
      <w:r w:rsidRPr="000F079D">
        <w:rPr>
          <w:rFonts w:ascii="Times New Roman" w:hAnsi="Times New Roman" w:cs="Times New Roman"/>
          <w:sz w:val="24"/>
          <w:szCs w:val="24"/>
        </w:rPr>
        <w:t>Č A K</w:t>
      </w:r>
    </w:p>
    <w:p w14:paraId="3723DAEB" w14:textId="77777777" w:rsidR="001211C6" w:rsidRPr="000F079D" w:rsidRDefault="001211C6" w:rsidP="001211C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75923798" w14:textId="77777777" w:rsidR="001211C6" w:rsidRPr="000F079D" w:rsidRDefault="001211C6" w:rsidP="001211C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056BB457" w14:textId="77777777" w:rsidR="001211C6" w:rsidRPr="000F079D" w:rsidRDefault="001211C6" w:rsidP="00121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FF2134C" w14:textId="1766E485" w:rsidR="001211C6" w:rsidRPr="009811A4" w:rsidRDefault="001211C6" w:rsidP="00121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79D">
        <w:rPr>
          <w:rFonts w:ascii="Times New Roman" w:hAnsi="Times New Roman" w:cs="Times New Roman"/>
          <w:sz w:val="24"/>
          <w:szCs w:val="24"/>
          <w:lang w:val="en-US"/>
        </w:rPr>
        <w:tab/>
        <w:t>Usvaja se Izvješće o radu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4. saziva </w:t>
      </w:r>
      <w:r w:rsidRPr="000F079D">
        <w:rPr>
          <w:rFonts w:ascii="Times New Roman" w:hAnsi="Times New Roman" w:cs="Times New Roman"/>
          <w:sz w:val="24"/>
          <w:szCs w:val="24"/>
          <w:lang w:val="en-US"/>
        </w:rPr>
        <w:t xml:space="preserve">Dječjeg gradskog vijeća Grada Pregrade </w:t>
      </w:r>
      <w:r>
        <w:rPr>
          <w:rFonts w:ascii="Times New Roman" w:hAnsi="Times New Roman" w:cs="Times New Roman"/>
          <w:sz w:val="24"/>
          <w:szCs w:val="24"/>
          <w:lang w:val="en-US"/>
        </w:rPr>
        <w:t>2021.-2024.</w:t>
      </w:r>
      <w:r w:rsidRPr="000F079D">
        <w:rPr>
          <w:rFonts w:ascii="Times New Roman" w:hAnsi="Times New Roman" w:cs="Times New Roman"/>
          <w:sz w:val="24"/>
          <w:szCs w:val="24"/>
        </w:rPr>
        <w:t xml:space="preserve"> u predloženom tekstu.</w:t>
      </w:r>
    </w:p>
    <w:p w14:paraId="54DB0C19" w14:textId="77777777" w:rsidR="001211C6" w:rsidRPr="000F079D" w:rsidRDefault="001211C6" w:rsidP="00121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26BEB7A" w14:textId="77777777" w:rsidR="001211C6" w:rsidRPr="000F079D" w:rsidRDefault="001211C6" w:rsidP="001211C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135A3B4" w14:textId="77777777" w:rsidR="001211C6" w:rsidRPr="000F079D" w:rsidRDefault="001211C6" w:rsidP="001211C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71D5F7F2" w14:textId="77777777" w:rsidR="001211C6" w:rsidRPr="000F079D" w:rsidRDefault="001211C6" w:rsidP="001211C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895EAA9" w14:textId="77777777" w:rsidR="001211C6" w:rsidRPr="000F079D" w:rsidRDefault="001211C6" w:rsidP="001211C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0F079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</w:t>
      </w:r>
    </w:p>
    <w:p w14:paraId="6A583706" w14:textId="77777777" w:rsidR="001211C6" w:rsidRPr="000F079D" w:rsidRDefault="001211C6" w:rsidP="001211C6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5543D505" w14:textId="77777777" w:rsidR="001211C6" w:rsidRPr="00ED2FD6" w:rsidRDefault="001211C6" w:rsidP="001211C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ED2FD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PREDSJEDNICA</w:t>
      </w:r>
    </w:p>
    <w:p w14:paraId="264FF39D" w14:textId="77777777" w:rsidR="001211C6" w:rsidRDefault="001211C6" w:rsidP="001211C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ED2FD6">
        <w:rPr>
          <w:rFonts w:ascii="Times New Roman" w:hAnsi="Times New Roman" w:cs="Times New Roman"/>
          <w:sz w:val="24"/>
          <w:szCs w:val="24"/>
          <w:lang w:val="en-US"/>
        </w:rPr>
        <w:t xml:space="preserve"> GRADSKOG VIJEĆA</w:t>
      </w:r>
    </w:p>
    <w:p w14:paraId="6F971D2A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346C2C8" w14:textId="19D62B35" w:rsidR="00D707B3" w:rsidRPr="006606A6" w:rsidRDefault="001211C6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</w:t>
      </w:r>
      <w:r w:rsidR="0037692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esna Petek</w:t>
      </w:r>
      <w:r w:rsidR="00693AB1"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1CAB2323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C6FBD32" w14:textId="77777777" w:rsidR="008C5FE5" w:rsidRPr="006606A6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5C35AE8" w14:textId="77777777" w:rsidR="00D364C6" w:rsidRDefault="00D364C6" w:rsidP="001211C6"/>
    <w:p w14:paraId="528336F2" w14:textId="77777777" w:rsidR="00D707B3" w:rsidRDefault="00D707B3" w:rsidP="00D707B3">
      <w:pPr>
        <w:jc w:val="right"/>
      </w:pPr>
    </w:p>
    <w:p w14:paraId="0EDFB264" w14:textId="77777777" w:rsidR="00D707B3" w:rsidRDefault="00D707B3" w:rsidP="00D707B3"/>
    <w:p w14:paraId="36CB5CF4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2B9C01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B0A850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D9E152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49DD760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D2DE5F7" wp14:editId="24DC12B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96CF9C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2DE5F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996CF9C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C43E8"/>
    <w:rsid w:val="001211C6"/>
    <w:rsid w:val="00275B0C"/>
    <w:rsid w:val="002E5C42"/>
    <w:rsid w:val="00347D72"/>
    <w:rsid w:val="00376929"/>
    <w:rsid w:val="003F65C1"/>
    <w:rsid w:val="00467F1C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BC6A18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D740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2025-03-20T10:44:00Z</dcterms:created>
  <dcterms:modified xsi:type="dcterms:W3CDTF">2025-03-20T10:44:00Z</dcterms:modified>
</cp:coreProperties>
</file>